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1D37" w:rsidTr="006A1D37">
        <w:tc>
          <w:tcPr>
            <w:tcW w:w="1914" w:type="dxa"/>
            <w:vAlign w:val="bottom"/>
          </w:tcPr>
          <w:p w:rsidR="006A1D37" w:rsidRDefault="006A1D37" w:rsidP="006A1D37">
            <w:r w:rsidRPr="006A1D37">
              <w:rPr>
                <w:b/>
              </w:rPr>
              <w:t>Согласовано</w:t>
            </w:r>
            <w:r>
              <w:t>:</w:t>
            </w:r>
          </w:p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Pr="006A1D37" w:rsidRDefault="006A1D37" w:rsidP="006A1D37">
            <w:pPr>
              <w:jc w:val="right"/>
              <w:rPr>
                <w:b/>
              </w:rPr>
            </w:pPr>
            <w:r w:rsidRPr="006A1D37">
              <w:rPr>
                <w:b/>
              </w:rPr>
              <w:t>Утверждаю:</w:t>
            </w:r>
          </w:p>
        </w:tc>
      </w:tr>
      <w:tr w:rsidR="006A1D37" w:rsidTr="001A33C2">
        <w:trPr>
          <w:trHeight w:val="436"/>
        </w:trPr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</w:tr>
    </w:tbl>
    <w:p w:rsidR="00095FAA" w:rsidRPr="000B5D76" w:rsidRDefault="00095FAA" w:rsidP="000B5D76">
      <w:pPr>
        <w:rPr>
          <w:sz w:val="20"/>
        </w:rPr>
      </w:pPr>
    </w:p>
    <w:p w:rsidR="006A1D37" w:rsidRPr="006A1D37" w:rsidRDefault="006A1D37" w:rsidP="006A1D37">
      <w:pPr>
        <w:spacing w:after="0"/>
        <w:jc w:val="center"/>
        <w:rPr>
          <w:b/>
        </w:rPr>
      </w:pPr>
      <w:r w:rsidRPr="006A1D37">
        <w:rPr>
          <w:b/>
        </w:rPr>
        <w:t>ЗАЯВКА</w:t>
      </w:r>
    </w:p>
    <w:p w:rsidR="006A1D37" w:rsidRPr="006A1D37" w:rsidRDefault="00347DB3" w:rsidP="006A1D37">
      <w:pPr>
        <w:spacing w:after="0"/>
        <w:jc w:val="center"/>
        <w:rPr>
          <w:b/>
        </w:rPr>
      </w:pPr>
      <w:r>
        <w:rPr>
          <w:b/>
        </w:rPr>
        <w:t>в</w:t>
      </w:r>
      <w:r w:rsidR="006A1D37" w:rsidRPr="006A1D37">
        <w:rPr>
          <w:b/>
        </w:rPr>
        <w:t xml:space="preserve"> службу авиационной безопасности ОАО «Аэропорт»</w:t>
      </w:r>
    </w:p>
    <w:p w:rsidR="006A1D37" w:rsidRDefault="006A1D37" w:rsidP="006A1D37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78AB" w:rsidTr="00CE78AB">
        <w:tc>
          <w:tcPr>
            <w:tcW w:w="9570" w:type="dxa"/>
          </w:tcPr>
          <w:p w:rsidR="00CE78AB" w:rsidRDefault="00CE78AB" w:rsidP="00E8404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Прошу выдать </w:t>
            </w:r>
            <w:r w:rsidR="00E8404A">
              <w:rPr>
                <w:szCs w:val="16"/>
              </w:rPr>
              <w:t>материальный пропуск</w:t>
            </w:r>
          </w:p>
        </w:tc>
      </w:tr>
      <w:tr w:rsidR="006A1D37" w:rsidTr="000B5D76">
        <w:trPr>
          <w:trHeight w:val="31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6A1D37" w:rsidRDefault="007B4B5B" w:rsidP="006A1D37">
            <w:pPr>
              <w:jc w:val="center"/>
            </w:pPr>
            <w:r>
              <w:t xml:space="preserve"> </w:t>
            </w:r>
          </w:p>
        </w:tc>
      </w:tr>
      <w:tr w:rsidR="006A1D37" w:rsidTr="006A1D37">
        <w:tc>
          <w:tcPr>
            <w:tcW w:w="9570" w:type="dxa"/>
            <w:tcBorders>
              <w:top w:val="single" w:sz="4" w:space="0" w:color="auto"/>
            </w:tcBorders>
          </w:tcPr>
          <w:p w:rsidR="006A1D37" w:rsidRPr="006A1D37" w:rsidRDefault="006A1D37" w:rsidP="006A1D37">
            <w:pPr>
              <w:jc w:val="center"/>
              <w:rPr>
                <w:vertAlign w:val="superscript"/>
              </w:rPr>
            </w:pPr>
            <w:r w:rsidRPr="006A1D37">
              <w:rPr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</w:tbl>
    <w:p w:rsidR="006A1D37" w:rsidRPr="00E8404A" w:rsidRDefault="006A1D37" w:rsidP="006A1D37">
      <w:pPr>
        <w:spacing w:after="0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407E4" w:rsidTr="000407E4">
        <w:tc>
          <w:tcPr>
            <w:tcW w:w="817" w:type="dxa"/>
            <w:vAlign w:val="bottom"/>
          </w:tcPr>
          <w:p w:rsidR="000407E4" w:rsidRPr="000407E4" w:rsidRDefault="000407E4" w:rsidP="000407E4">
            <w:r>
              <w:t>ФИО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bottom"/>
          </w:tcPr>
          <w:p w:rsidR="000407E4" w:rsidRPr="000407E4" w:rsidRDefault="000407E4" w:rsidP="000407E4">
            <w:r w:rsidRPr="000407E4">
              <w:t xml:space="preserve">   </w:t>
            </w:r>
          </w:p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CE78AB" w:rsidTr="00DA20E1">
        <w:tc>
          <w:tcPr>
            <w:tcW w:w="2093" w:type="dxa"/>
            <w:vAlign w:val="bottom"/>
          </w:tcPr>
          <w:p w:rsidR="00CE78AB" w:rsidRDefault="00CE78AB" w:rsidP="00DA20E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Должность/служба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CE78AB" w:rsidRDefault="00EF7B20" w:rsidP="005C507A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  <w:r w:rsidR="007B4B5B">
              <w:rPr>
                <w:sz w:val="22"/>
                <w:szCs w:val="16"/>
              </w:rPr>
              <w:t xml:space="preserve"> </w:t>
            </w:r>
            <w:r w:rsidR="005C507A">
              <w:rPr>
                <w:sz w:val="22"/>
                <w:szCs w:val="16"/>
              </w:rPr>
              <w:t xml:space="preserve"> </w:t>
            </w:r>
          </w:p>
        </w:tc>
      </w:tr>
    </w:tbl>
    <w:p w:rsidR="00CE78AB" w:rsidRDefault="00CE78AB" w:rsidP="006A1D37">
      <w:pPr>
        <w:spacing w:after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B019C" w:rsidTr="007B01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19C" w:rsidRDefault="007B019C" w:rsidP="007B019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Дата и место рождения, место жительства, регистрации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EF7B20" w:rsidP="007B019C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</w:tbl>
    <w:p w:rsidR="007B019C" w:rsidRPr="00F44581" w:rsidRDefault="007B019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44581" w:rsidTr="00F44581">
        <w:tc>
          <w:tcPr>
            <w:tcW w:w="9570" w:type="dxa"/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Документ, сведения о серии, номере, дате и месте выдачи документа,</w:t>
            </w:r>
            <w:r w:rsidR="00CE78AB">
              <w:rPr>
                <w:sz w:val="22"/>
                <w:szCs w:val="16"/>
              </w:rPr>
              <w:t xml:space="preserve"> удостоверяющего личность</w:t>
            </w:r>
          </w:p>
        </w:tc>
      </w:tr>
      <w:tr w:rsidR="00F44581" w:rsidTr="00F44581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EF7B20" w:rsidP="00F4458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</w:tbl>
    <w:p w:rsidR="00071692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71692" w:rsidTr="00E8404A">
        <w:tc>
          <w:tcPr>
            <w:tcW w:w="5353" w:type="dxa"/>
          </w:tcPr>
          <w:p w:rsidR="00071692" w:rsidRDefault="00071692" w:rsidP="00E8404A">
            <w:pPr>
              <w:rPr>
                <w:sz w:val="16"/>
                <w:szCs w:val="16"/>
              </w:rPr>
            </w:pPr>
            <w:r w:rsidRPr="00071692">
              <w:rPr>
                <w:sz w:val="22"/>
              </w:rPr>
              <w:t>Сведения</w:t>
            </w:r>
            <w:r>
              <w:t xml:space="preserve"> о </w:t>
            </w:r>
            <w:r w:rsidRPr="000B5D76">
              <w:rPr>
                <w:sz w:val="22"/>
              </w:rPr>
              <w:t>целях</w:t>
            </w:r>
            <w:r>
              <w:t xml:space="preserve"> </w:t>
            </w:r>
            <w:r w:rsidRPr="00E97369">
              <w:rPr>
                <w:sz w:val="22"/>
              </w:rPr>
              <w:t>п</w:t>
            </w:r>
            <w:r w:rsidR="00E8404A">
              <w:rPr>
                <w:sz w:val="22"/>
              </w:rPr>
              <w:t>еремещения предметов и веществ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bottom"/>
          </w:tcPr>
          <w:p w:rsidR="00071692" w:rsidRPr="00E97369" w:rsidRDefault="00EF7B20" w:rsidP="005C507A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B4B5B">
              <w:rPr>
                <w:szCs w:val="16"/>
              </w:rPr>
              <w:t xml:space="preserve"> </w:t>
            </w:r>
            <w:r w:rsidR="005C507A">
              <w:rPr>
                <w:szCs w:val="16"/>
              </w:rPr>
              <w:t xml:space="preserve"> </w:t>
            </w:r>
          </w:p>
        </w:tc>
      </w:tr>
    </w:tbl>
    <w:p w:rsidR="00071692" w:rsidRPr="000B5D76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4822BC" w:rsidTr="004822BC">
        <w:tc>
          <w:tcPr>
            <w:tcW w:w="2235" w:type="dxa"/>
            <w:vAlign w:val="bottom"/>
          </w:tcPr>
          <w:p w:rsidR="004822BC" w:rsidRDefault="004822BC" w:rsidP="004822BC">
            <w:r w:rsidRPr="00F44581">
              <w:rPr>
                <w:sz w:val="22"/>
              </w:rPr>
              <w:t>Основание</w:t>
            </w:r>
            <w:r>
              <w:t>/</w:t>
            </w:r>
            <w:r w:rsidRPr="00E97369">
              <w:rPr>
                <w:sz w:val="22"/>
              </w:rPr>
              <w:t>договор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4822BC" w:rsidRDefault="004822BC" w:rsidP="004822BC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2BC" w:rsidTr="000B5D76">
        <w:tc>
          <w:tcPr>
            <w:tcW w:w="5495" w:type="dxa"/>
            <w:vAlign w:val="bottom"/>
          </w:tcPr>
          <w:p w:rsidR="004822BC" w:rsidRDefault="004822BC" w:rsidP="000B5D76">
            <w:r w:rsidRPr="00E8404A">
              <w:rPr>
                <w:sz w:val="20"/>
              </w:rPr>
              <w:t>Временной</w:t>
            </w:r>
            <w:r w:rsidRPr="00E8404A">
              <w:rPr>
                <w:sz w:val="22"/>
              </w:rPr>
              <w:t xml:space="preserve"> </w:t>
            </w:r>
            <w:r w:rsidRPr="00E8404A">
              <w:rPr>
                <w:sz w:val="20"/>
              </w:rPr>
              <w:t>интервал</w:t>
            </w:r>
            <w:r w:rsidRPr="00E8404A">
              <w:rPr>
                <w:sz w:val="22"/>
              </w:rPr>
              <w:t xml:space="preserve"> пребывания и срок (период)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4822BC" w:rsidRDefault="00EF7B20" w:rsidP="007B4B5B">
            <w:r>
              <w:t xml:space="preserve"> </w:t>
            </w:r>
            <w:r w:rsidR="007B4B5B">
              <w:t xml:space="preserve"> </w:t>
            </w:r>
          </w:p>
        </w:tc>
      </w:tr>
      <w:tr w:rsidR="000B5D76" w:rsidTr="000B5D76">
        <w:trPr>
          <w:trHeight w:val="3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4822BC" w:rsidRDefault="004822BC" w:rsidP="006A1D37">
      <w:pPr>
        <w:spacing w:after="0"/>
        <w:rPr>
          <w:sz w:val="16"/>
          <w:szCs w:val="16"/>
        </w:rPr>
      </w:pPr>
    </w:p>
    <w:p w:rsidR="00E8404A" w:rsidRPr="00E8404A" w:rsidRDefault="00E8404A" w:rsidP="006A1D37">
      <w:pPr>
        <w:spacing w:after="0"/>
        <w:rPr>
          <w:sz w:val="20"/>
          <w:szCs w:val="16"/>
        </w:rPr>
      </w:pPr>
      <w:r w:rsidRPr="00E8404A">
        <w:rPr>
          <w:sz w:val="22"/>
        </w:rPr>
        <w:t>Секторы зоны транспортной безопасности объекта транспортной инфраструктуры, куда перемещаются материальные ценности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B5D76" w:rsidTr="000B5D76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0B5D76" w:rsidRDefault="005C507A" w:rsidP="000B5D76">
            <w:r>
              <w:t xml:space="preserve"> </w:t>
            </w:r>
          </w:p>
        </w:tc>
      </w:tr>
      <w:tr w:rsidR="000B5D76" w:rsidTr="000B5D7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  <w:tr w:rsidR="000B5D76" w:rsidTr="000B5D7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0B5D76" w:rsidRPr="000B5D76" w:rsidRDefault="000B5D76" w:rsidP="006A1D37">
      <w:pPr>
        <w:spacing w:after="0"/>
        <w:rPr>
          <w:sz w:val="16"/>
          <w:szCs w:val="16"/>
        </w:rPr>
      </w:pPr>
    </w:p>
    <w:p w:rsidR="00CE78AB" w:rsidRDefault="00CE78AB" w:rsidP="006A1D37">
      <w:pPr>
        <w:spacing w:after="0"/>
        <w:rPr>
          <w:sz w:val="16"/>
          <w:szCs w:val="16"/>
        </w:rPr>
      </w:pPr>
    </w:p>
    <w:p w:rsidR="000B5D76" w:rsidRDefault="001A33C2" w:rsidP="006A1D37">
      <w:pPr>
        <w:spacing w:after="0"/>
        <w:rPr>
          <w:sz w:val="16"/>
          <w:szCs w:val="16"/>
        </w:rPr>
      </w:pPr>
      <w:proofErr w:type="gramStart"/>
      <w:r w:rsidRPr="001A33C2">
        <w:rPr>
          <w:sz w:val="16"/>
          <w:szCs w:val="16"/>
        </w:rPr>
        <w:t>Согласен</w:t>
      </w:r>
      <w:proofErr w:type="gramEnd"/>
      <w:r w:rsidR="00347DB3">
        <w:rPr>
          <w:sz w:val="16"/>
          <w:szCs w:val="16"/>
        </w:rPr>
        <w:t xml:space="preserve"> </w:t>
      </w:r>
      <w:r w:rsidRPr="001A33C2">
        <w:rPr>
          <w:sz w:val="16"/>
          <w:szCs w:val="16"/>
        </w:rPr>
        <w:t>(на) на обработку моих и указанных лиц персональных данных и их передачу третьим лицам на законных основаниях</w:t>
      </w:r>
    </w:p>
    <w:p w:rsidR="00E8404A" w:rsidRDefault="00E8404A" w:rsidP="006A1D37">
      <w:pPr>
        <w:spacing w:after="0"/>
        <w:rPr>
          <w:sz w:val="16"/>
          <w:szCs w:val="16"/>
        </w:rPr>
      </w:pPr>
    </w:p>
    <w:p w:rsidR="00E8404A" w:rsidRPr="00E8404A" w:rsidRDefault="00E8404A" w:rsidP="006A1D37">
      <w:pPr>
        <w:spacing w:after="0"/>
        <w:rPr>
          <w:sz w:val="2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25"/>
        <w:gridCol w:w="4075"/>
      </w:tblGrid>
      <w:tr w:rsidR="00E8404A" w:rsidTr="00E8404A">
        <w:tc>
          <w:tcPr>
            <w:tcW w:w="2802" w:type="dxa"/>
            <w:vAlign w:val="bottom"/>
          </w:tcPr>
          <w:p w:rsidR="00E8404A" w:rsidRDefault="00E8404A" w:rsidP="00E8404A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Материальный пропуск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8404A" w:rsidRDefault="00E8404A" w:rsidP="00E8404A">
            <w:pPr>
              <w:rPr>
                <w:sz w:val="22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E8404A" w:rsidRDefault="00E8404A" w:rsidP="00E8404A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E8404A" w:rsidRDefault="00E8404A" w:rsidP="00E8404A">
            <w:pPr>
              <w:rPr>
                <w:sz w:val="22"/>
                <w:szCs w:val="16"/>
              </w:rPr>
            </w:pPr>
          </w:p>
        </w:tc>
      </w:tr>
    </w:tbl>
    <w:p w:rsidR="00E8404A" w:rsidRPr="00E8404A" w:rsidRDefault="00E8404A" w:rsidP="006A1D37">
      <w:pPr>
        <w:spacing w:after="0"/>
        <w:rPr>
          <w:sz w:val="2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790"/>
        <w:gridCol w:w="456"/>
        <w:gridCol w:w="536"/>
        <w:gridCol w:w="425"/>
        <w:gridCol w:w="4926"/>
      </w:tblGrid>
      <w:tr w:rsidR="001A33C2" w:rsidTr="001A33C2">
        <w:tc>
          <w:tcPr>
            <w:tcW w:w="9570" w:type="dxa"/>
            <w:gridSpan w:val="8"/>
            <w:tcBorders>
              <w:bottom w:val="single" w:sz="4" w:space="0" w:color="auto"/>
            </w:tcBorders>
            <w:vAlign w:val="bottom"/>
          </w:tcPr>
          <w:p w:rsidR="001A33C2" w:rsidRDefault="00EF7B20" w:rsidP="005C507A">
            <w:r>
              <w:t xml:space="preserve"> </w:t>
            </w:r>
            <w:r w:rsidR="007B4B5B">
              <w:t xml:space="preserve"> </w:t>
            </w:r>
            <w:r w:rsidR="005C507A">
              <w:t xml:space="preserve"> </w:t>
            </w:r>
          </w:p>
        </w:tc>
      </w:tr>
      <w:tr w:rsidR="001A33C2" w:rsidTr="001A33C2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1A33C2" w:rsidRPr="001A33C2" w:rsidRDefault="001A33C2" w:rsidP="001A33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</w:p>
        </w:tc>
      </w:tr>
      <w:tr w:rsidR="001A33C2" w:rsidRPr="001A33C2" w:rsidTr="001A33C2">
        <w:trPr>
          <w:gridAfter w:val="1"/>
          <w:wAfter w:w="4926" w:type="dxa"/>
        </w:trPr>
        <w:tc>
          <w:tcPr>
            <w:tcW w:w="392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A33C2" w:rsidRPr="001A33C2" w:rsidRDefault="007B4B5B" w:rsidP="005C5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C507A">
              <w:rPr>
                <w:sz w:val="22"/>
              </w:rPr>
              <w:t xml:space="preserve"> </w:t>
            </w:r>
          </w:p>
        </w:tc>
        <w:tc>
          <w:tcPr>
            <w:tcW w:w="33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1A33C2" w:rsidRPr="001A33C2" w:rsidRDefault="005C507A" w:rsidP="001A3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F7B20">
              <w:rPr>
                <w:sz w:val="22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1A33C2" w:rsidRPr="001A33C2" w:rsidRDefault="00B64C03" w:rsidP="001A3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proofErr w:type="gramStart"/>
            <w:r w:rsidRPr="001A33C2">
              <w:rPr>
                <w:sz w:val="22"/>
              </w:rPr>
              <w:t>г</w:t>
            </w:r>
            <w:proofErr w:type="gramEnd"/>
            <w:r w:rsidRPr="001A33C2">
              <w:rPr>
                <w:sz w:val="22"/>
              </w:rPr>
              <w:t>.</w:t>
            </w:r>
          </w:p>
        </w:tc>
      </w:tr>
    </w:tbl>
    <w:p w:rsidR="00B64C03" w:rsidRDefault="00B64C03" w:rsidP="001A33C2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04"/>
        <w:gridCol w:w="1063"/>
        <w:gridCol w:w="2693"/>
        <w:gridCol w:w="1701"/>
        <w:gridCol w:w="992"/>
        <w:gridCol w:w="958"/>
      </w:tblGrid>
      <w:tr w:rsidR="00B64C03" w:rsidTr="00B64C03">
        <w:trPr>
          <w:trHeight w:val="995"/>
        </w:trPr>
        <w:tc>
          <w:tcPr>
            <w:tcW w:w="3226" w:type="dxa"/>
            <w:gridSpan w:val="3"/>
            <w:vMerge w:val="restart"/>
          </w:tcPr>
          <w:p w:rsidR="00B64C03" w:rsidRDefault="00B64C03" w:rsidP="00B8289A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60FE155" wp14:editId="6A444CBF">
                  <wp:simplePos x="0" y="0"/>
                  <wp:positionH relativeFrom="column">
                    <wp:posOffset>-1833</wp:posOffset>
                  </wp:positionH>
                  <wp:positionV relativeFrom="paragraph">
                    <wp:posOffset>67190</wp:posOffset>
                  </wp:positionV>
                  <wp:extent cx="1751162" cy="919053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24" cy="91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4" w:type="dxa"/>
            <w:gridSpan w:val="4"/>
          </w:tcPr>
          <w:p w:rsidR="00B64C03" w:rsidRPr="00C326A6" w:rsidRDefault="00B64C03" w:rsidP="00B8289A">
            <w:pPr>
              <w:jc w:val="center"/>
            </w:pPr>
          </w:p>
          <w:p w:rsidR="00B64C03" w:rsidRPr="00C326A6" w:rsidRDefault="00B64C03" w:rsidP="00B8289A">
            <w:pPr>
              <w:jc w:val="center"/>
              <w:rPr>
                <w:rFonts w:cs="Times New Roman"/>
                <w:b/>
                <w:szCs w:val="20"/>
              </w:rPr>
            </w:pPr>
            <w:r w:rsidRPr="00C326A6">
              <w:rPr>
                <w:rFonts w:cs="Times New Roman"/>
                <w:b/>
                <w:szCs w:val="20"/>
              </w:rPr>
              <w:t>ОАО «Аэропорт» Хибины</w:t>
            </w:r>
          </w:p>
        </w:tc>
      </w:tr>
      <w:tr w:rsidR="00B64C03" w:rsidTr="00B64C03">
        <w:trPr>
          <w:trHeight w:val="397"/>
        </w:trPr>
        <w:tc>
          <w:tcPr>
            <w:tcW w:w="3226" w:type="dxa"/>
            <w:gridSpan w:val="3"/>
            <w:vMerge/>
          </w:tcPr>
          <w:p w:rsidR="00B64C03" w:rsidRDefault="00B64C03" w:rsidP="00B8289A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64C03" w:rsidRPr="00C326A6" w:rsidRDefault="00B64C03" w:rsidP="00B8289A">
            <w:pPr>
              <w:jc w:val="right"/>
              <w:rPr>
                <w:rFonts w:cs="Times New Roman"/>
                <w:b/>
                <w:szCs w:val="20"/>
              </w:rPr>
            </w:pPr>
            <w:r w:rsidRPr="00C326A6">
              <w:rPr>
                <w:rFonts w:cs="Times New Roman"/>
                <w:b/>
                <w:szCs w:val="20"/>
              </w:rPr>
              <w:t>Материальный пропуск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4C03" w:rsidRPr="00C326A6" w:rsidRDefault="00B64C03" w:rsidP="00B8289A">
            <w:pPr>
              <w:jc w:val="center"/>
            </w:pPr>
          </w:p>
        </w:tc>
        <w:tc>
          <w:tcPr>
            <w:tcW w:w="958" w:type="dxa"/>
            <w:vAlign w:val="center"/>
          </w:tcPr>
          <w:p w:rsidR="00B64C03" w:rsidRDefault="00B64C03" w:rsidP="00B8289A">
            <w:pPr>
              <w:jc w:val="center"/>
            </w:pPr>
          </w:p>
        </w:tc>
      </w:tr>
      <w:tr w:rsidR="00B64C03" w:rsidTr="00B64C03">
        <w:trPr>
          <w:trHeight w:val="397"/>
        </w:trPr>
        <w:tc>
          <w:tcPr>
            <w:tcW w:w="3226" w:type="dxa"/>
            <w:gridSpan w:val="3"/>
            <w:vMerge/>
          </w:tcPr>
          <w:p w:rsidR="00B64C03" w:rsidRDefault="00B64C03" w:rsidP="00B8289A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64C03" w:rsidRPr="007F7CA1" w:rsidRDefault="00B64C03" w:rsidP="00B8289A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4C03" w:rsidRDefault="00B64C03" w:rsidP="00B8289A">
            <w:pPr>
              <w:jc w:val="center"/>
            </w:pPr>
          </w:p>
        </w:tc>
        <w:tc>
          <w:tcPr>
            <w:tcW w:w="958" w:type="dxa"/>
            <w:vAlign w:val="center"/>
          </w:tcPr>
          <w:p w:rsidR="00B64C03" w:rsidRDefault="00B64C03" w:rsidP="00B8289A">
            <w:pPr>
              <w:jc w:val="center"/>
            </w:pPr>
          </w:p>
        </w:tc>
      </w:tr>
      <w:tr w:rsidR="00B64C03" w:rsidRPr="00C326A6" w:rsidTr="00B64C03">
        <w:tc>
          <w:tcPr>
            <w:tcW w:w="9570" w:type="dxa"/>
            <w:gridSpan w:val="7"/>
            <w:tcBorders>
              <w:bottom w:val="single" w:sz="4" w:space="0" w:color="auto"/>
            </w:tcBorders>
            <w:vAlign w:val="center"/>
          </w:tcPr>
          <w:p w:rsidR="00B64C03" w:rsidRPr="00C326A6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64C03" w:rsidRPr="00C326A6" w:rsidTr="00B64C03">
        <w:tc>
          <w:tcPr>
            <w:tcW w:w="9570" w:type="dxa"/>
            <w:gridSpan w:val="7"/>
            <w:tcBorders>
              <w:top w:val="single" w:sz="4" w:space="0" w:color="auto"/>
            </w:tcBorders>
          </w:tcPr>
          <w:p w:rsidR="00B64C03" w:rsidRPr="00C326A6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  <w:szCs w:val="24"/>
                <w:vertAlign w:val="superscript"/>
              </w:rPr>
            </w:pPr>
            <w:r w:rsidRPr="00C326A6">
              <w:rPr>
                <w:rFonts w:cs="Times New Roman"/>
                <w:szCs w:val="24"/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  <w:tr w:rsidR="00B64C03" w:rsidTr="00B64C03">
        <w:tc>
          <w:tcPr>
            <w:tcW w:w="959" w:type="dxa"/>
          </w:tcPr>
          <w:p w:rsidR="00B64C03" w:rsidRPr="00095FAA" w:rsidRDefault="00B64C03" w:rsidP="00B8289A">
            <w:pPr>
              <w:tabs>
                <w:tab w:val="left" w:pos="1685"/>
              </w:tabs>
              <w:rPr>
                <w:rFonts w:cs="Times New Roman"/>
                <w:sz w:val="18"/>
                <w:szCs w:val="18"/>
              </w:rPr>
            </w:pPr>
          </w:p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8611" w:type="dxa"/>
            <w:gridSpan w:val="6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B64C03" w:rsidTr="00B64C03">
        <w:tc>
          <w:tcPr>
            <w:tcW w:w="2163" w:type="dxa"/>
            <w:gridSpan w:val="2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Должность/служба</w:t>
            </w:r>
          </w:p>
        </w:tc>
        <w:tc>
          <w:tcPr>
            <w:tcW w:w="7407" w:type="dxa"/>
            <w:gridSpan w:val="5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64C03" w:rsidTr="00B64C03">
        <w:tc>
          <w:tcPr>
            <w:tcW w:w="5919" w:type="dxa"/>
            <w:gridSpan w:val="4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Сведения о целях перемещения предметов и веществ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</w:tr>
      <w:tr w:rsidR="00B64C03" w:rsidTr="00B64C03">
        <w:trPr>
          <w:trHeight w:val="408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B64C03" w:rsidRPr="00095FAA" w:rsidRDefault="00B64C03" w:rsidP="00B64C03">
      <w:pPr>
        <w:tabs>
          <w:tab w:val="left" w:pos="1685"/>
        </w:tabs>
        <w:rPr>
          <w:rFonts w:cs="Times New Roman"/>
          <w:sz w:val="16"/>
          <w:szCs w:val="16"/>
        </w:rPr>
      </w:pPr>
    </w:p>
    <w:p w:rsidR="00B64C03" w:rsidRDefault="00B64C03" w:rsidP="00B64C03">
      <w:pPr>
        <w:tabs>
          <w:tab w:val="left" w:pos="1685"/>
        </w:tabs>
        <w:rPr>
          <w:rFonts w:cs="Times New Roman"/>
        </w:rPr>
      </w:pPr>
      <w:r>
        <w:rPr>
          <w:rFonts w:cs="Times New Roman"/>
        </w:rPr>
        <w:t>Секторы зоны транспортной безопасности объекта транспортной инфраструктуры, куда перемещаются материальные ценности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552"/>
        <w:gridCol w:w="2693"/>
        <w:gridCol w:w="2942"/>
      </w:tblGrid>
      <w:tr w:rsidR="00B64C03" w:rsidTr="00B8289A">
        <w:trPr>
          <w:trHeight w:val="334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64C03" w:rsidTr="00B8289A">
        <w:trPr>
          <w:trHeight w:val="412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</w:tr>
      <w:tr w:rsidR="00B64C03" w:rsidTr="00B8289A">
        <w:trPr>
          <w:trHeight w:val="417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</w:tr>
      <w:tr w:rsidR="00B64C03" w:rsidTr="00B8289A">
        <w:trPr>
          <w:trHeight w:val="417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3" w:type="dxa"/>
            <w:vAlign w:val="center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материальных ценностей</w:t>
            </w:r>
          </w:p>
        </w:tc>
        <w:tc>
          <w:tcPr>
            <w:tcW w:w="2693" w:type="dxa"/>
            <w:vAlign w:val="center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Зав./инв. номер</w:t>
            </w:r>
          </w:p>
        </w:tc>
        <w:tc>
          <w:tcPr>
            <w:tcW w:w="2942" w:type="dxa"/>
            <w:vAlign w:val="center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материальных</w:t>
            </w:r>
          </w:p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ценностей (прописью)</w:t>
            </w: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</w:tc>
        <w:tc>
          <w:tcPr>
            <w:tcW w:w="2552" w:type="dxa"/>
            <w:vAlign w:val="bottom"/>
          </w:tcPr>
          <w:p w:rsidR="00B64C03" w:rsidRPr="00D84C8E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B64C03" w:rsidRPr="00E321CF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942" w:type="dxa"/>
            <w:vAlign w:val="bottom"/>
          </w:tcPr>
          <w:p w:rsidR="00B64C03" w:rsidRPr="00E321CF" w:rsidRDefault="00B64C03" w:rsidP="00B8289A">
            <w:pPr>
              <w:pStyle w:val="a4"/>
              <w:tabs>
                <w:tab w:val="left" w:pos="1685"/>
              </w:tabs>
              <w:ind w:left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255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</w:tcPr>
          <w:p w:rsidR="00B64C03" w:rsidRPr="00A66692" w:rsidRDefault="00B64C03" w:rsidP="00B8289A">
            <w:pPr>
              <w:tabs>
                <w:tab w:val="left" w:pos="1685"/>
              </w:tabs>
              <w:rPr>
                <w:rFonts w:cs="Times New Roman"/>
                <w:lang w:val="en-US"/>
              </w:rPr>
            </w:pPr>
          </w:p>
        </w:tc>
        <w:tc>
          <w:tcPr>
            <w:tcW w:w="2942" w:type="dxa"/>
            <w:vAlign w:val="bottom"/>
          </w:tcPr>
          <w:p w:rsidR="00B64C03" w:rsidRPr="00A66692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94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94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</w:p>
        </w:tc>
      </w:tr>
      <w:tr w:rsidR="00B64C03" w:rsidTr="00B82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3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9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942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</w:p>
        </w:tc>
      </w:tr>
    </w:tbl>
    <w:p w:rsidR="00B64C03" w:rsidRPr="00095FAA" w:rsidRDefault="00B64C03" w:rsidP="00B64C03">
      <w:pPr>
        <w:tabs>
          <w:tab w:val="left" w:pos="1685"/>
        </w:tabs>
        <w:rPr>
          <w:rFonts w:cs="Times New Roman"/>
          <w:sz w:val="18"/>
          <w:szCs w:val="18"/>
        </w:rPr>
      </w:pPr>
    </w:p>
    <w:p w:rsidR="00B64C03" w:rsidRDefault="00B64C03" w:rsidP="00B64C03">
      <w:pPr>
        <w:tabs>
          <w:tab w:val="left" w:pos="1685"/>
        </w:tabs>
        <w:rPr>
          <w:rFonts w:cs="Times New Roman"/>
        </w:rPr>
      </w:pPr>
      <w:r>
        <w:rPr>
          <w:rFonts w:cs="Times New Roman"/>
        </w:rPr>
        <w:t>Срок и временной интервал действия пропуска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7"/>
        <w:gridCol w:w="526"/>
        <w:gridCol w:w="236"/>
        <w:gridCol w:w="1223"/>
        <w:gridCol w:w="456"/>
        <w:gridCol w:w="536"/>
        <w:gridCol w:w="425"/>
        <w:gridCol w:w="567"/>
        <w:gridCol w:w="709"/>
        <w:gridCol w:w="456"/>
        <w:gridCol w:w="685"/>
      </w:tblGrid>
      <w:tr w:rsidR="00B64C03" w:rsidTr="00B8289A">
        <w:tc>
          <w:tcPr>
            <w:tcW w:w="895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Выдан</w:t>
            </w:r>
          </w:p>
        </w:tc>
        <w:tc>
          <w:tcPr>
            <w:tcW w:w="347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36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час.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685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мин.</w:t>
            </w:r>
          </w:p>
        </w:tc>
      </w:tr>
    </w:tbl>
    <w:p w:rsidR="00B64C03" w:rsidRDefault="00B64C03" w:rsidP="00B64C03">
      <w:pPr>
        <w:tabs>
          <w:tab w:val="left" w:pos="1685"/>
        </w:tabs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567"/>
        <w:gridCol w:w="284"/>
        <w:gridCol w:w="1134"/>
        <w:gridCol w:w="567"/>
        <w:gridCol w:w="567"/>
        <w:gridCol w:w="425"/>
        <w:gridCol w:w="567"/>
        <w:gridCol w:w="709"/>
        <w:gridCol w:w="567"/>
        <w:gridCol w:w="708"/>
      </w:tblGrid>
      <w:tr w:rsidR="00B64C03" w:rsidTr="00B8289A">
        <w:tc>
          <w:tcPr>
            <w:tcW w:w="1668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Действителен</w:t>
            </w:r>
          </w:p>
        </w:tc>
        <w:tc>
          <w:tcPr>
            <w:tcW w:w="283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284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708" w:type="dxa"/>
            <w:vAlign w:val="bottom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мин.</w:t>
            </w:r>
          </w:p>
        </w:tc>
      </w:tr>
    </w:tbl>
    <w:p w:rsidR="00B64C03" w:rsidRDefault="00B64C03" w:rsidP="00B64C03">
      <w:pPr>
        <w:tabs>
          <w:tab w:val="left" w:pos="1685"/>
        </w:tabs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403"/>
        <w:gridCol w:w="283"/>
        <w:gridCol w:w="2389"/>
      </w:tblGrid>
      <w:tr w:rsidR="00B64C03" w:rsidTr="00B8289A">
        <w:tc>
          <w:tcPr>
            <w:tcW w:w="4503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ФИО специалиста БП, подпись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5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</w:tr>
      <w:tr w:rsidR="00B64C03" w:rsidTr="00B8289A">
        <w:tc>
          <w:tcPr>
            <w:tcW w:w="4503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65" w:type="dxa"/>
          </w:tcPr>
          <w:p w:rsidR="00B64C03" w:rsidRDefault="00B64C03" w:rsidP="00B8289A">
            <w:pPr>
              <w:tabs>
                <w:tab w:val="left" w:pos="1685"/>
              </w:tabs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64C03" w:rsidRDefault="00B64C03" w:rsidP="00B8289A">
            <w:pPr>
              <w:tabs>
                <w:tab w:val="left" w:pos="168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</w:tr>
    </w:tbl>
    <w:p w:rsidR="001A33C2" w:rsidRPr="006A1D37" w:rsidRDefault="001A33C2" w:rsidP="001A33C2">
      <w:pPr>
        <w:spacing w:after="0"/>
      </w:pPr>
    </w:p>
    <w:sectPr w:rsidR="001A33C2" w:rsidRPr="006A1D37" w:rsidSect="00095F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a+mlbmdf1KwoxFnfbikyCP7LxB8=" w:salt="pYfBGmw6b1SjqPGiVvBO1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407E4"/>
    <w:rsid w:val="00071692"/>
    <w:rsid w:val="00095FAA"/>
    <w:rsid w:val="000B5D76"/>
    <w:rsid w:val="0017542D"/>
    <w:rsid w:val="001A33C2"/>
    <w:rsid w:val="0033707F"/>
    <w:rsid w:val="00347DB3"/>
    <w:rsid w:val="00361A71"/>
    <w:rsid w:val="003C7D65"/>
    <w:rsid w:val="004822BC"/>
    <w:rsid w:val="005C507A"/>
    <w:rsid w:val="00602D8D"/>
    <w:rsid w:val="006A1D37"/>
    <w:rsid w:val="006B67E3"/>
    <w:rsid w:val="007B019C"/>
    <w:rsid w:val="007B4B5B"/>
    <w:rsid w:val="007D5D7A"/>
    <w:rsid w:val="007F7CA1"/>
    <w:rsid w:val="00882266"/>
    <w:rsid w:val="00A779F2"/>
    <w:rsid w:val="00AB12B0"/>
    <w:rsid w:val="00B64C03"/>
    <w:rsid w:val="00BA6AA8"/>
    <w:rsid w:val="00BE5E61"/>
    <w:rsid w:val="00BF6D11"/>
    <w:rsid w:val="00C326A6"/>
    <w:rsid w:val="00CE78AB"/>
    <w:rsid w:val="00DC4DC6"/>
    <w:rsid w:val="00E53026"/>
    <w:rsid w:val="00E8404A"/>
    <w:rsid w:val="00E97369"/>
    <w:rsid w:val="00EF7B20"/>
    <w:rsid w:val="00F135FA"/>
    <w:rsid w:val="00F44581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C03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C0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2021-02-09T06:12:00Z</cp:lastPrinted>
  <dcterms:created xsi:type="dcterms:W3CDTF">2020-10-31T15:56:00Z</dcterms:created>
  <dcterms:modified xsi:type="dcterms:W3CDTF">2021-03-25T18:40:00Z</dcterms:modified>
</cp:coreProperties>
</file>